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D89C9" w14:textId="0648F866" w:rsidR="00FD4EF6" w:rsidRPr="00686F95" w:rsidRDefault="00FD4EF6">
      <w:pPr>
        <w:rPr>
          <w:b/>
          <w:bCs/>
          <w:sz w:val="28"/>
          <w:szCs w:val="32"/>
        </w:rPr>
      </w:pPr>
      <w:r>
        <w:rPr>
          <w:rFonts w:hint="eastAsia"/>
        </w:rPr>
        <w:t xml:space="preserve">　　　　　　　　指定障害者福祉サービス事業所　</w:t>
      </w:r>
      <w:r w:rsidRPr="00686F95">
        <w:rPr>
          <w:rFonts w:hint="eastAsia"/>
          <w:b/>
          <w:bCs/>
          <w:sz w:val="28"/>
          <w:szCs w:val="32"/>
        </w:rPr>
        <w:t>職員募集要項</w:t>
      </w:r>
    </w:p>
    <w:p w14:paraId="5789128C" w14:textId="695F2967" w:rsidR="00FD4EF6" w:rsidRDefault="00FD4EF6">
      <w:r>
        <w:rPr>
          <w:rFonts w:hint="eastAsia"/>
        </w:rPr>
        <w:t xml:space="preserve">　　　　（就労継続支援B型事業所上京ワークハウス・生活援助グループホーム“あっと”“まぁる”）</w:t>
      </w:r>
    </w:p>
    <w:p w14:paraId="717631F9" w14:textId="77777777" w:rsidR="00FD4EF6" w:rsidRDefault="00FD4EF6" w:rsidP="00FD4EF6">
      <w:r>
        <w:rPr>
          <w:rFonts w:hint="eastAsia"/>
        </w:rPr>
        <w:t xml:space="preserve">　　　　　　　　　　　　　　　　　　　　　　　　　　　　　社会福祉法人京都ワークハウス</w:t>
      </w:r>
    </w:p>
    <w:tbl>
      <w:tblPr>
        <w:tblStyle w:val="a3"/>
        <w:tblW w:w="0" w:type="auto"/>
        <w:tblLook w:val="04A0" w:firstRow="1" w:lastRow="0" w:firstColumn="1" w:lastColumn="0" w:noHBand="0" w:noVBand="1"/>
      </w:tblPr>
      <w:tblGrid>
        <w:gridCol w:w="2122"/>
        <w:gridCol w:w="7614"/>
      </w:tblGrid>
      <w:tr w:rsidR="00FD4EF6" w14:paraId="3D2341F4" w14:textId="77777777" w:rsidTr="00FD4EF6">
        <w:tc>
          <w:tcPr>
            <w:tcW w:w="2122" w:type="dxa"/>
          </w:tcPr>
          <w:p w14:paraId="4C5D29FE" w14:textId="2E6500BE" w:rsidR="00FD4EF6" w:rsidRDefault="00FD4EF6">
            <w:r>
              <w:rPr>
                <w:rFonts w:hint="eastAsia"/>
              </w:rPr>
              <w:t>１．所在地</w:t>
            </w:r>
          </w:p>
          <w:p w14:paraId="73C6EC02" w14:textId="0F7CBBA0" w:rsidR="00FD4EF6" w:rsidRDefault="00FD4EF6">
            <w:r>
              <w:rPr>
                <w:rFonts w:hint="eastAsia"/>
              </w:rPr>
              <w:t>（法人本部）</w:t>
            </w:r>
          </w:p>
        </w:tc>
        <w:tc>
          <w:tcPr>
            <w:tcW w:w="7614" w:type="dxa"/>
          </w:tcPr>
          <w:p w14:paraId="2CC0BA15" w14:textId="77777777" w:rsidR="00FD4EF6" w:rsidRDefault="00FD4EF6">
            <w:r>
              <w:rPr>
                <w:rFonts w:hint="eastAsia"/>
              </w:rPr>
              <w:t>〒６０２－８２５３</w:t>
            </w:r>
          </w:p>
          <w:p w14:paraId="3F45757C" w14:textId="77777777" w:rsidR="00FD4EF6" w:rsidRDefault="00FD4EF6">
            <w:r>
              <w:rPr>
                <w:rFonts w:hint="eastAsia"/>
              </w:rPr>
              <w:t>京都市上京区黒門通り下長者町上る南小大門町５６３</w:t>
            </w:r>
          </w:p>
          <w:p w14:paraId="3A14DAAD" w14:textId="77777777" w:rsidR="00FD4EF6" w:rsidRDefault="00FD4EF6" w:rsidP="00FD4EF6">
            <w:r>
              <w:rPr>
                <w:rFonts w:hint="eastAsia"/>
              </w:rPr>
              <w:t xml:space="preserve">　℡　0</w:t>
            </w:r>
            <w:r>
              <w:t xml:space="preserve">75(451)3004    </w:t>
            </w:r>
            <w:r>
              <w:rPr>
                <w:rFonts w:hint="eastAsia"/>
              </w:rPr>
              <w:t>F</w:t>
            </w:r>
            <w:r>
              <w:t>ax</w:t>
            </w:r>
            <w:r>
              <w:rPr>
                <w:rFonts w:hint="eastAsia"/>
              </w:rPr>
              <w:t xml:space="preserve"> </w:t>
            </w:r>
            <w:r>
              <w:t>074(354)6180</w:t>
            </w:r>
          </w:p>
          <w:p w14:paraId="39D28AF7" w14:textId="52A21E03" w:rsidR="00FD4EF6" w:rsidRDefault="00FD4EF6" w:rsidP="00FD4EF6">
            <w:r>
              <w:rPr>
                <w:rFonts w:hint="eastAsia"/>
              </w:rPr>
              <w:t xml:space="preserve"> 　Eメール　</w:t>
            </w:r>
            <w:hyperlink r:id="rId7" w:history="1">
              <w:r w:rsidRPr="0029309F">
                <w:rPr>
                  <w:rStyle w:val="a4"/>
                  <w:rFonts w:hint="eastAsia"/>
                </w:rPr>
                <w:t>k</w:t>
              </w:r>
              <w:r w:rsidRPr="0029309F">
                <w:rPr>
                  <w:rStyle w:val="a4"/>
                </w:rPr>
                <w:t>amigyou@violin.ocn.ne.jp</w:t>
              </w:r>
            </w:hyperlink>
          </w:p>
          <w:p w14:paraId="3158F7B2" w14:textId="2139783D" w:rsidR="00FD4EF6" w:rsidRDefault="00FD4EF6" w:rsidP="00FD4EF6">
            <w:r>
              <w:rPr>
                <w:rFonts w:hint="eastAsia"/>
              </w:rPr>
              <w:t xml:space="preserve"> </w:t>
            </w:r>
            <w:r>
              <w:t xml:space="preserve">  </w:t>
            </w:r>
            <w:r>
              <w:rPr>
                <w:rFonts w:hint="eastAsia"/>
              </w:rPr>
              <w:t>ホームページ　h</w:t>
            </w:r>
            <w:r>
              <w:t>ttp://www.kyotoworkhouse.com</w:t>
            </w:r>
          </w:p>
        </w:tc>
      </w:tr>
      <w:tr w:rsidR="00FD4EF6" w14:paraId="30272C56" w14:textId="77777777" w:rsidTr="00FD4EF6">
        <w:tc>
          <w:tcPr>
            <w:tcW w:w="2122" w:type="dxa"/>
          </w:tcPr>
          <w:p w14:paraId="0CA602C3" w14:textId="6E052B38" w:rsidR="00FD4EF6" w:rsidRDefault="00FD4EF6">
            <w:r>
              <w:rPr>
                <w:rFonts w:hint="eastAsia"/>
              </w:rPr>
              <w:t>２．</w:t>
            </w:r>
            <w:r w:rsidR="00C02577">
              <w:rPr>
                <w:rFonts w:hint="eastAsia"/>
              </w:rPr>
              <w:t>配属</w:t>
            </w:r>
          </w:p>
        </w:tc>
        <w:tc>
          <w:tcPr>
            <w:tcW w:w="7614" w:type="dxa"/>
          </w:tcPr>
          <w:p w14:paraId="56507956" w14:textId="77777777" w:rsidR="00FD4EF6" w:rsidRDefault="00C02577">
            <w:r>
              <w:rPr>
                <w:rFonts w:hint="eastAsia"/>
              </w:rPr>
              <w:t>上京ワークハウス　京都市上京区黒門通り下長者町上る南小大門町５６３</w:t>
            </w:r>
          </w:p>
          <w:p w14:paraId="2C17DDF4" w14:textId="77777777" w:rsidR="00C02577" w:rsidRDefault="00C02577">
            <w:r>
              <w:rPr>
                <w:rFonts w:hint="eastAsia"/>
              </w:rPr>
              <w:t>すてっぷ糸屋　　　京都市上京区大宮通り中立売上る糸屋町２０２</w:t>
            </w:r>
          </w:p>
          <w:p w14:paraId="26A960CF" w14:textId="77777777" w:rsidR="00C02577" w:rsidRDefault="00C02577">
            <w:r>
              <w:rPr>
                <w:rFonts w:hint="eastAsia"/>
              </w:rPr>
              <w:t>グループホーム“あっと”</w:t>
            </w:r>
          </w:p>
          <w:p w14:paraId="47C16970" w14:textId="77777777" w:rsidR="00C02577" w:rsidRDefault="00C02577">
            <w:r>
              <w:rPr>
                <w:rFonts w:hint="eastAsia"/>
              </w:rPr>
              <w:t>グループホーム“まぁる”</w:t>
            </w:r>
          </w:p>
          <w:p w14:paraId="57C4B380" w14:textId="41F9496C" w:rsidR="00516EEC" w:rsidRDefault="00516EEC">
            <w:r>
              <w:rPr>
                <w:rFonts w:hint="eastAsia"/>
              </w:rPr>
              <w:t>配属先については、</w:t>
            </w:r>
            <w:r w:rsidR="00686F95">
              <w:rPr>
                <w:rFonts w:hint="eastAsia"/>
              </w:rPr>
              <w:t>採用通知時にお知らせします。</w:t>
            </w:r>
          </w:p>
        </w:tc>
      </w:tr>
      <w:tr w:rsidR="00FD4EF6" w14:paraId="7FFEBEC4" w14:textId="77777777" w:rsidTr="00FD4EF6">
        <w:tc>
          <w:tcPr>
            <w:tcW w:w="2122" w:type="dxa"/>
          </w:tcPr>
          <w:p w14:paraId="69DCBC3A" w14:textId="32EC8BCB" w:rsidR="00FD4EF6" w:rsidRDefault="00C02577">
            <w:r>
              <w:rPr>
                <w:rFonts w:hint="eastAsia"/>
              </w:rPr>
              <w:t>３．募集人員</w:t>
            </w:r>
          </w:p>
        </w:tc>
        <w:tc>
          <w:tcPr>
            <w:tcW w:w="7614" w:type="dxa"/>
          </w:tcPr>
          <w:p w14:paraId="542DE6DE" w14:textId="27F5FE8B" w:rsidR="00FD4EF6" w:rsidRDefault="00C02577">
            <w:r>
              <w:rPr>
                <w:rFonts w:hint="eastAsia"/>
              </w:rPr>
              <w:t>正職員　２名</w:t>
            </w:r>
          </w:p>
        </w:tc>
      </w:tr>
      <w:tr w:rsidR="00FD4EF6" w14:paraId="78B17354" w14:textId="77777777" w:rsidTr="00FD4EF6">
        <w:tc>
          <w:tcPr>
            <w:tcW w:w="2122" w:type="dxa"/>
          </w:tcPr>
          <w:p w14:paraId="6AE96986" w14:textId="72002B33" w:rsidR="00FD4EF6" w:rsidRDefault="00C02577">
            <w:r>
              <w:rPr>
                <w:rFonts w:hint="eastAsia"/>
              </w:rPr>
              <w:t>４．採用時期</w:t>
            </w:r>
          </w:p>
        </w:tc>
        <w:tc>
          <w:tcPr>
            <w:tcW w:w="7614" w:type="dxa"/>
          </w:tcPr>
          <w:p w14:paraId="1782317E" w14:textId="4B644124" w:rsidR="00FD4EF6" w:rsidRDefault="00C02577">
            <w:r>
              <w:rPr>
                <w:rFonts w:hint="eastAsia"/>
              </w:rPr>
              <w:t>２０２１年４月１日</w:t>
            </w:r>
          </w:p>
        </w:tc>
      </w:tr>
      <w:tr w:rsidR="00FD4EF6" w14:paraId="312354D3" w14:textId="77777777" w:rsidTr="00FD4EF6">
        <w:tc>
          <w:tcPr>
            <w:tcW w:w="2122" w:type="dxa"/>
          </w:tcPr>
          <w:p w14:paraId="4AA2656F" w14:textId="65AEFCA8" w:rsidR="00FD4EF6" w:rsidRDefault="00C02577">
            <w:r>
              <w:rPr>
                <w:rFonts w:hint="eastAsia"/>
              </w:rPr>
              <w:t>５．事業の内容</w:t>
            </w:r>
          </w:p>
        </w:tc>
        <w:tc>
          <w:tcPr>
            <w:tcW w:w="7614" w:type="dxa"/>
          </w:tcPr>
          <w:p w14:paraId="1CDB7247" w14:textId="77777777" w:rsidR="00FD4EF6" w:rsidRDefault="00855C70">
            <w:r>
              <w:rPr>
                <w:rFonts w:hint="eastAsia"/>
              </w:rPr>
              <w:t>障がいのある方々の就労支援・生活支援・グループホームを運営しています。</w:t>
            </w:r>
          </w:p>
          <w:p w14:paraId="4EBB2B30" w14:textId="77777777" w:rsidR="00855C70" w:rsidRDefault="00855C70">
            <w:r>
              <w:rPr>
                <w:rFonts w:hint="eastAsia"/>
              </w:rPr>
              <w:t>様々な願いやご家族の思いに寄り添い、一人ひとりにあった作業や療育を通じて豊かな生活の実現をめざしています。現在、利用者は４１名。主に知的障がいのある方々が利用しています。軽作業やカフェでの接客、手づくり蒸しまんの製造・販売等利用者のチャレンジを応援する事業に取り組んでいます。</w:t>
            </w:r>
          </w:p>
          <w:p w14:paraId="74D6753E" w14:textId="77777777" w:rsidR="00855C70" w:rsidRDefault="00855C70">
            <w:r>
              <w:rPr>
                <w:rFonts w:hint="eastAsia"/>
              </w:rPr>
              <w:t>また、映画会やわくわくフェスタ等の活動も行いながら、障がいのある方々が</w:t>
            </w:r>
          </w:p>
          <w:p w14:paraId="38724E7D" w14:textId="77777777" w:rsidR="00855C70" w:rsidRDefault="00855C70">
            <w:r>
              <w:rPr>
                <w:rFonts w:hint="eastAsia"/>
              </w:rPr>
              <w:t>地域の中で「あたりまえに働き・暮らす」ことが出来るよう目指しています。</w:t>
            </w:r>
          </w:p>
          <w:p w14:paraId="531A4058" w14:textId="66E03449" w:rsidR="00855C70" w:rsidRDefault="00855C70">
            <w:r>
              <w:rPr>
                <w:rFonts w:hint="eastAsia"/>
              </w:rPr>
              <w:t>障害のある方々の、</w:t>
            </w:r>
            <w:r w:rsidR="004C356D">
              <w:rPr>
                <w:rFonts w:hint="eastAsia"/>
              </w:rPr>
              <w:t>就労支援や生活支援等の現場での支援や個別の相談支援に意欲的に取り組んでいただける方を募集しています。</w:t>
            </w:r>
          </w:p>
        </w:tc>
      </w:tr>
      <w:tr w:rsidR="00FD4EF6" w14:paraId="4BF67273" w14:textId="77777777" w:rsidTr="00FD4EF6">
        <w:tc>
          <w:tcPr>
            <w:tcW w:w="2122" w:type="dxa"/>
          </w:tcPr>
          <w:p w14:paraId="3379E8DC" w14:textId="34A4942A" w:rsidR="00FD4EF6" w:rsidRDefault="00C02577">
            <w:r>
              <w:rPr>
                <w:rFonts w:hint="eastAsia"/>
              </w:rPr>
              <w:t>６．応募資格</w:t>
            </w:r>
          </w:p>
        </w:tc>
        <w:tc>
          <w:tcPr>
            <w:tcW w:w="7614" w:type="dxa"/>
          </w:tcPr>
          <w:p w14:paraId="3199EDB8" w14:textId="77777777" w:rsidR="00FD4EF6" w:rsidRDefault="004C356D">
            <w:r>
              <w:rPr>
                <w:rFonts w:hint="eastAsia"/>
              </w:rPr>
              <w:t>（１）学歴　短大・４年生大学卒業</w:t>
            </w:r>
          </w:p>
          <w:p w14:paraId="4E6DF2D7" w14:textId="77777777" w:rsidR="004C356D" w:rsidRDefault="004C356D">
            <w:r>
              <w:rPr>
                <w:rFonts w:hint="eastAsia"/>
              </w:rPr>
              <w:t>（２）必要な免許・資格</w:t>
            </w:r>
          </w:p>
          <w:p w14:paraId="51E490D1" w14:textId="12306E2B" w:rsidR="004C356D" w:rsidRDefault="004C356D">
            <w:r>
              <w:rPr>
                <w:rFonts w:hint="eastAsia"/>
              </w:rPr>
              <w:t xml:space="preserve">　　社会福祉士・介護福祉士・保育士いずれか</w:t>
            </w:r>
            <w:r w:rsidR="003D12FF">
              <w:rPr>
                <w:rFonts w:hint="eastAsia"/>
              </w:rPr>
              <w:t>あれば望ましい。</w:t>
            </w:r>
          </w:p>
          <w:p w14:paraId="76F01E7E" w14:textId="77777777" w:rsidR="004C356D" w:rsidRDefault="004C356D">
            <w:r>
              <w:rPr>
                <w:rFonts w:hint="eastAsia"/>
              </w:rPr>
              <w:t xml:space="preserve">　　※資格取得見込の場合も応募いただけます。</w:t>
            </w:r>
          </w:p>
          <w:p w14:paraId="66E72154" w14:textId="0D08AA88" w:rsidR="004C356D" w:rsidRDefault="004C356D">
            <w:r>
              <w:rPr>
                <w:rFonts w:hint="eastAsia"/>
              </w:rPr>
              <w:t>（３）普通自動車免許（AT可）あれば望ましい。</w:t>
            </w:r>
          </w:p>
        </w:tc>
      </w:tr>
      <w:tr w:rsidR="00FD4EF6" w14:paraId="1DB2C42B" w14:textId="77777777" w:rsidTr="00FD4EF6">
        <w:tc>
          <w:tcPr>
            <w:tcW w:w="2122" w:type="dxa"/>
          </w:tcPr>
          <w:p w14:paraId="489184F0" w14:textId="4C36C3A2" w:rsidR="00FD4EF6" w:rsidRDefault="00C02577">
            <w:r>
              <w:rPr>
                <w:rFonts w:hint="eastAsia"/>
              </w:rPr>
              <w:t>７．採用条件</w:t>
            </w:r>
          </w:p>
        </w:tc>
        <w:tc>
          <w:tcPr>
            <w:tcW w:w="7614" w:type="dxa"/>
          </w:tcPr>
          <w:p w14:paraId="579082F7" w14:textId="18A1898D" w:rsidR="00851A48" w:rsidRDefault="00851A48" w:rsidP="00851A48">
            <w:r>
              <w:rPr>
                <w:rFonts w:hint="eastAsia"/>
              </w:rPr>
              <w:t>基本給　４年生大学卒　　月給　1</w:t>
            </w:r>
            <w:r>
              <w:t>71,000</w:t>
            </w:r>
            <w:r>
              <w:rPr>
                <w:rFonts w:hint="eastAsia"/>
              </w:rPr>
              <w:t>円</w:t>
            </w:r>
            <w:r w:rsidR="002B360C">
              <w:rPr>
                <w:rFonts w:hint="eastAsia"/>
              </w:rPr>
              <w:t xml:space="preserve">　短大卒　月給 </w:t>
            </w:r>
            <w:r w:rsidR="002B360C">
              <w:t>161,100</w:t>
            </w:r>
            <w:r w:rsidR="002B360C">
              <w:rPr>
                <w:rFonts w:hint="eastAsia"/>
              </w:rPr>
              <w:t>円</w:t>
            </w:r>
          </w:p>
          <w:p w14:paraId="39A06B0E" w14:textId="77777777" w:rsidR="00851A48" w:rsidRDefault="00851A48" w:rsidP="00851A48">
            <w:r>
              <w:rPr>
                <w:rFonts w:hint="eastAsia"/>
              </w:rPr>
              <w:t xml:space="preserve">　　　　処遇改善手当　　　　　　6</w:t>
            </w:r>
            <w:r>
              <w:t>,000</w:t>
            </w:r>
            <w:r>
              <w:rPr>
                <w:rFonts w:hint="eastAsia"/>
              </w:rPr>
              <w:t>円</w:t>
            </w:r>
          </w:p>
          <w:p w14:paraId="4D3C2A2E" w14:textId="00AB8CD6" w:rsidR="00851A48" w:rsidRDefault="00851A48" w:rsidP="00851A48">
            <w:r>
              <w:rPr>
                <w:rFonts w:hint="eastAsia"/>
              </w:rPr>
              <w:t xml:space="preserve">　　　　特定処遇改善手当　　　　6</w:t>
            </w:r>
            <w:r>
              <w:t>,000</w:t>
            </w:r>
            <w:r>
              <w:rPr>
                <w:rFonts w:hint="eastAsia"/>
              </w:rPr>
              <w:t>円</w:t>
            </w:r>
            <w:r w:rsidR="00686F95">
              <w:rPr>
                <w:rFonts w:hint="eastAsia"/>
              </w:rPr>
              <w:t xml:space="preserve">　　　毎月１０日締め２５日支給</w:t>
            </w:r>
          </w:p>
          <w:p w14:paraId="4451B17B" w14:textId="4DC9A3E3" w:rsidR="008B43F2" w:rsidRDefault="008B43F2" w:rsidP="008B43F2">
            <w:r>
              <w:rPr>
                <w:rFonts w:hint="eastAsia"/>
              </w:rPr>
              <w:t>前歴換算制度あり</w:t>
            </w:r>
            <w:r w:rsidR="003D12FF">
              <w:rPr>
                <w:rFonts w:hint="eastAsia"/>
              </w:rPr>
              <w:t xml:space="preserve">　　　　※専門職手当については、検討中</w:t>
            </w:r>
          </w:p>
          <w:p w14:paraId="529C4127" w14:textId="39FB6B90" w:rsidR="002B360C" w:rsidRDefault="002B360C" w:rsidP="00851A48">
            <w:r>
              <w:rPr>
                <w:rFonts w:hint="eastAsia"/>
              </w:rPr>
              <w:t>賞与あり　年間４．５ヶ月（２０２０年実績）</w:t>
            </w:r>
          </w:p>
          <w:p w14:paraId="609DD60C" w14:textId="6BDF89E1" w:rsidR="002B360C" w:rsidRDefault="002B360C" w:rsidP="00851A48">
            <w:r>
              <w:rPr>
                <w:rFonts w:hint="eastAsia"/>
              </w:rPr>
              <w:t>住宅手当有（単身者賃料４万未満1</w:t>
            </w:r>
            <w:r>
              <w:t>0,000</w:t>
            </w:r>
            <w:r>
              <w:rPr>
                <w:rFonts w:hint="eastAsia"/>
              </w:rPr>
              <w:t>円、賃料４万以上2</w:t>
            </w:r>
            <w:r>
              <w:t>0,000</w:t>
            </w:r>
            <w:r>
              <w:rPr>
                <w:rFonts w:hint="eastAsia"/>
              </w:rPr>
              <w:t>円）</w:t>
            </w:r>
          </w:p>
          <w:p w14:paraId="40E2E430" w14:textId="7E1DA3FD" w:rsidR="002B360C" w:rsidRDefault="002B360C" w:rsidP="00851A48">
            <w:r>
              <w:rPr>
                <w:rFonts w:hint="eastAsia"/>
              </w:rPr>
              <w:t>通勤手当有り、（上限2</w:t>
            </w:r>
            <w:r>
              <w:t>5,000</w:t>
            </w:r>
            <w:r>
              <w:rPr>
                <w:rFonts w:hint="eastAsia"/>
              </w:rPr>
              <w:t>円）</w:t>
            </w:r>
          </w:p>
          <w:p w14:paraId="11A5B8E4" w14:textId="339358D0" w:rsidR="008B43F2" w:rsidRDefault="002B360C" w:rsidP="008B43F2">
            <w:r>
              <w:rPr>
                <w:rFonts w:hint="eastAsia"/>
              </w:rPr>
              <w:t>時間外勤務</w:t>
            </w:r>
            <w:r w:rsidR="008B43F2">
              <w:rPr>
                <w:rFonts w:hint="eastAsia"/>
              </w:rPr>
              <w:t>有り（月２時間程度）　労災・雇用・健康・厚生年金加入</w:t>
            </w:r>
          </w:p>
        </w:tc>
      </w:tr>
      <w:tr w:rsidR="00FD4EF6" w14:paraId="5587B0C9" w14:textId="77777777" w:rsidTr="00FD4EF6">
        <w:tc>
          <w:tcPr>
            <w:tcW w:w="2122" w:type="dxa"/>
          </w:tcPr>
          <w:p w14:paraId="2A529455" w14:textId="77777777" w:rsidR="002B360C" w:rsidRDefault="002B360C">
            <w:r>
              <w:rPr>
                <w:rFonts w:hint="eastAsia"/>
              </w:rPr>
              <w:lastRenderedPageBreak/>
              <w:t>８．</w:t>
            </w:r>
            <w:r w:rsidR="008B43F2">
              <w:rPr>
                <w:rFonts w:hint="eastAsia"/>
              </w:rPr>
              <w:t>勤務時間</w:t>
            </w:r>
          </w:p>
          <w:p w14:paraId="6D97D718" w14:textId="77777777" w:rsidR="008B43F2" w:rsidRDefault="008B43F2">
            <w:r>
              <w:rPr>
                <w:rFonts w:hint="eastAsia"/>
              </w:rPr>
              <w:t xml:space="preserve">　　休日</w:t>
            </w:r>
          </w:p>
          <w:p w14:paraId="6E1C6814" w14:textId="0FFE9F60" w:rsidR="00686F95" w:rsidRDefault="00686F95">
            <w:r>
              <w:rPr>
                <w:rFonts w:hint="eastAsia"/>
              </w:rPr>
              <w:t xml:space="preserve">　　その他</w:t>
            </w:r>
          </w:p>
        </w:tc>
        <w:tc>
          <w:tcPr>
            <w:tcW w:w="7614" w:type="dxa"/>
          </w:tcPr>
          <w:p w14:paraId="6E9FDF28" w14:textId="4E242CE9" w:rsidR="008B43F2" w:rsidRDefault="008B43F2" w:rsidP="008B43F2">
            <w:r>
              <w:rPr>
                <w:rFonts w:hint="eastAsia"/>
              </w:rPr>
              <w:t>日勤中心　　８：４５～１７：１５　週労働時間３７．５時間</w:t>
            </w:r>
          </w:p>
          <w:p w14:paraId="1194C156" w14:textId="50BA4CBD" w:rsidR="008B43F2" w:rsidRDefault="008B43F2" w:rsidP="008B43F2">
            <w:r>
              <w:rPr>
                <w:rFonts w:hint="eastAsia"/>
              </w:rPr>
              <w:t xml:space="preserve">週休２日（１か月変形労働時間制　勤務シフトによる）　　</w:t>
            </w:r>
          </w:p>
          <w:p w14:paraId="3D20084D" w14:textId="77777777" w:rsidR="008B43F2" w:rsidRDefault="008B43F2" w:rsidP="008B43F2">
            <w:r>
              <w:rPr>
                <w:rFonts w:hint="eastAsia"/>
              </w:rPr>
              <w:t>年間休日数　１２２日、</w:t>
            </w:r>
            <w:r w:rsidR="00516EEC">
              <w:rPr>
                <w:rFonts w:hint="eastAsia"/>
              </w:rPr>
              <w:t>祝日・</w:t>
            </w:r>
            <w:r>
              <w:rPr>
                <w:rFonts w:hint="eastAsia"/>
              </w:rPr>
              <w:t>夏季休暇・年末年始休暇有り</w:t>
            </w:r>
          </w:p>
          <w:p w14:paraId="24BCA0C8" w14:textId="47BA3FA6" w:rsidR="00516EEC" w:rsidRDefault="00516EEC" w:rsidP="008B43F2">
            <w:r>
              <w:rPr>
                <w:rFonts w:hint="eastAsia"/>
              </w:rPr>
              <w:t>有休休暇は、労基法</w:t>
            </w:r>
            <w:r w:rsidR="003D12FF">
              <w:rPr>
                <w:rFonts w:hint="eastAsia"/>
              </w:rPr>
              <w:t>に基づく。</w:t>
            </w:r>
          </w:p>
          <w:p w14:paraId="719C2CAF" w14:textId="09DC3027" w:rsidR="00686F95" w:rsidRDefault="00686F95" w:rsidP="008B43F2">
            <w:r>
              <w:rPr>
                <w:rFonts w:hint="eastAsia"/>
              </w:rPr>
              <w:t>定年制度有（６５歳）</w:t>
            </w:r>
          </w:p>
          <w:p w14:paraId="52D1CBE3" w14:textId="78AD531B" w:rsidR="00686F95" w:rsidRDefault="00686F95" w:rsidP="008B43F2">
            <w:r>
              <w:rPr>
                <w:rFonts w:hint="eastAsia"/>
              </w:rPr>
              <w:t>退職金制度　有（福祉医療機構退職手当共済制度加入）</w:t>
            </w:r>
          </w:p>
        </w:tc>
      </w:tr>
      <w:tr w:rsidR="00C02577" w14:paraId="5336C0B0" w14:textId="77777777" w:rsidTr="00FD4EF6">
        <w:tc>
          <w:tcPr>
            <w:tcW w:w="2122" w:type="dxa"/>
          </w:tcPr>
          <w:p w14:paraId="173EAA76" w14:textId="773D5A57" w:rsidR="00C02577" w:rsidRDefault="00C02577">
            <w:r>
              <w:rPr>
                <w:rFonts w:hint="eastAsia"/>
              </w:rPr>
              <w:t>９．応募締切</w:t>
            </w:r>
          </w:p>
        </w:tc>
        <w:tc>
          <w:tcPr>
            <w:tcW w:w="7614" w:type="dxa"/>
          </w:tcPr>
          <w:p w14:paraId="5A1E307B" w14:textId="1F38EE8E" w:rsidR="00C02577" w:rsidRDefault="00516EEC">
            <w:r>
              <w:rPr>
                <w:rFonts w:hint="eastAsia"/>
              </w:rPr>
              <w:t>１月２９日</w:t>
            </w:r>
          </w:p>
        </w:tc>
      </w:tr>
      <w:tr w:rsidR="00C02577" w14:paraId="0A3983B4" w14:textId="77777777" w:rsidTr="00FD4EF6">
        <w:tc>
          <w:tcPr>
            <w:tcW w:w="2122" w:type="dxa"/>
          </w:tcPr>
          <w:p w14:paraId="51693EAA" w14:textId="1D922329" w:rsidR="00C02577" w:rsidRDefault="00C02577" w:rsidP="00C02577">
            <w:r>
              <w:rPr>
                <w:rFonts w:hint="eastAsia"/>
              </w:rPr>
              <w:t>1</w:t>
            </w:r>
            <w:r>
              <w:t>1</w:t>
            </w:r>
            <w:r>
              <w:rPr>
                <w:rFonts w:hint="eastAsia"/>
              </w:rPr>
              <w:t>．提出書類</w:t>
            </w:r>
          </w:p>
        </w:tc>
        <w:tc>
          <w:tcPr>
            <w:tcW w:w="7614" w:type="dxa"/>
          </w:tcPr>
          <w:p w14:paraId="20533A07" w14:textId="21DF5307" w:rsidR="00C02577" w:rsidRDefault="00264363">
            <w:r>
              <w:rPr>
                <w:rFonts w:hint="eastAsia"/>
              </w:rPr>
              <w:t>①</w:t>
            </w:r>
            <w:r w:rsidR="00516EEC">
              <w:rPr>
                <w:rFonts w:hint="eastAsia"/>
              </w:rPr>
              <w:t>履歴書</w:t>
            </w:r>
            <w:r>
              <w:rPr>
                <w:rFonts w:hint="eastAsia"/>
              </w:rPr>
              <w:t xml:space="preserve">　　　　②卒業証明書　　③成績証明書　（②③は取得可能な方）</w:t>
            </w:r>
          </w:p>
          <w:p w14:paraId="33597B7D" w14:textId="6FCA3203" w:rsidR="00516EEC" w:rsidRDefault="00264363">
            <w:r>
              <w:rPr>
                <w:rFonts w:hint="eastAsia"/>
              </w:rPr>
              <w:t>④</w:t>
            </w:r>
            <w:r w:rsidR="00516EEC">
              <w:rPr>
                <w:rFonts w:hint="eastAsia"/>
              </w:rPr>
              <w:t>資格証明書</w:t>
            </w:r>
            <w:r>
              <w:rPr>
                <w:rFonts w:hint="eastAsia"/>
              </w:rPr>
              <w:t xml:space="preserve">　　④</w:t>
            </w:r>
            <w:r w:rsidR="00516EEC">
              <w:rPr>
                <w:rFonts w:hint="eastAsia"/>
              </w:rPr>
              <w:t>職務経歴書</w:t>
            </w:r>
          </w:p>
          <w:p w14:paraId="755EA590" w14:textId="77777777" w:rsidR="00516EEC" w:rsidRDefault="00264363">
            <w:r>
              <w:rPr>
                <w:rFonts w:hint="eastAsia"/>
              </w:rPr>
              <w:t>新卒の方は卒業見込み証明書</w:t>
            </w:r>
          </w:p>
          <w:p w14:paraId="4D95E330" w14:textId="4CCA2905" w:rsidR="00264363" w:rsidRDefault="00264363">
            <w:r>
              <w:rPr>
                <w:rFonts w:hint="eastAsia"/>
              </w:rPr>
              <w:t>連絡先　電話番号　メールアドレス</w:t>
            </w:r>
          </w:p>
        </w:tc>
      </w:tr>
      <w:tr w:rsidR="00C02577" w14:paraId="541B1665" w14:textId="77777777" w:rsidTr="00FD4EF6">
        <w:tc>
          <w:tcPr>
            <w:tcW w:w="2122" w:type="dxa"/>
          </w:tcPr>
          <w:p w14:paraId="5A0C3963" w14:textId="7562C90D" w:rsidR="00C02577" w:rsidRDefault="00C02577" w:rsidP="00855C70">
            <w:r>
              <w:rPr>
                <w:rFonts w:hint="eastAsia"/>
              </w:rPr>
              <w:t>1</w:t>
            </w:r>
            <w:r>
              <w:t>2</w:t>
            </w:r>
            <w:r w:rsidR="00855C70">
              <w:rPr>
                <w:rFonts w:hint="eastAsia"/>
              </w:rPr>
              <w:t>.書類提出先</w:t>
            </w:r>
          </w:p>
        </w:tc>
        <w:tc>
          <w:tcPr>
            <w:tcW w:w="7614" w:type="dxa"/>
          </w:tcPr>
          <w:p w14:paraId="31D1236C" w14:textId="77777777" w:rsidR="00C02577" w:rsidRDefault="00516EEC">
            <w:r>
              <w:rPr>
                <w:rFonts w:hint="eastAsia"/>
              </w:rPr>
              <w:t>〒602-8253</w:t>
            </w:r>
            <w:r>
              <w:t xml:space="preserve"> </w:t>
            </w:r>
            <w:r>
              <w:rPr>
                <w:rFonts w:hint="eastAsia"/>
              </w:rPr>
              <w:t>京都市上京区黒門通り下長者町上る南小大門町５６３</w:t>
            </w:r>
          </w:p>
          <w:p w14:paraId="22027A50" w14:textId="31BF14FC" w:rsidR="00516EEC" w:rsidRDefault="00516EEC">
            <w:r>
              <w:rPr>
                <w:rFonts w:hint="eastAsia"/>
              </w:rPr>
              <w:t xml:space="preserve">　　　　　　社会福祉法人京都ワークハウス</w:t>
            </w:r>
          </w:p>
        </w:tc>
      </w:tr>
      <w:tr w:rsidR="00855C70" w14:paraId="00CC9ABC" w14:textId="77777777" w:rsidTr="00FD4EF6">
        <w:tc>
          <w:tcPr>
            <w:tcW w:w="2122" w:type="dxa"/>
          </w:tcPr>
          <w:p w14:paraId="52342622" w14:textId="7C62A08B" w:rsidR="00855C70" w:rsidRDefault="00855C70" w:rsidP="00855C70">
            <w:r>
              <w:rPr>
                <w:rFonts w:hint="eastAsia"/>
              </w:rPr>
              <w:t>1</w:t>
            </w:r>
            <w:r>
              <w:t>3.</w:t>
            </w:r>
            <w:r>
              <w:rPr>
                <w:rFonts w:hint="eastAsia"/>
              </w:rPr>
              <w:t>選考方法</w:t>
            </w:r>
          </w:p>
        </w:tc>
        <w:tc>
          <w:tcPr>
            <w:tcW w:w="7614" w:type="dxa"/>
          </w:tcPr>
          <w:p w14:paraId="55425C09" w14:textId="77777777" w:rsidR="00855C70" w:rsidRDefault="00516EEC">
            <w:r>
              <w:rPr>
                <w:rFonts w:hint="eastAsia"/>
              </w:rPr>
              <w:t>書類選考・面接・作文選考</w:t>
            </w:r>
          </w:p>
          <w:p w14:paraId="028FA45A" w14:textId="77777777" w:rsidR="00516EEC" w:rsidRDefault="00516EEC">
            <w:r>
              <w:rPr>
                <w:rFonts w:hint="eastAsia"/>
              </w:rPr>
              <w:t>応募にあたっては、事業所の事前見学をお願いします。選考日程等については、</w:t>
            </w:r>
          </w:p>
          <w:p w14:paraId="35A7C8BC" w14:textId="25223D4B" w:rsidR="00516EEC" w:rsidRDefault="00516EEC">
            <w:r>
              <w:rPr>
                <w:rFonts w:hint="eastAsia"/>
              </w:rPr>
              <w:t>こちらからご連絡いたします。</w:t>
            </w:r>
          </w:p>
        </w:tc>
      </w:tr>
      <w:tr w:rsidR="00855C70" w14:paraId="4EFDA52A" w14:textId="77777777" w:rsidTr="00FD4EF6">
        <w:tc>
          <w:tcPr>
            <w:tcW w:w="2122" w:type="dxa"/>
          </w:tcPr>
          <w:p w14:paraId="1B7D7902" w14:textId="44624F87" w:rsidR="00855C70" w:rsidRDefault="00855C70" w:rsidP="00855C70">
            <w:r>
              <w:rPr>
                <w:rFonts w:hint="eastAsia"/>
              </w:rPr>
              <w:t>1</w:t>
            </w:r>
            <w:r>
              <w:t>4.</w:t>
            </w:r>
            <w:r>
              <w:rPr>
                <w:rFonts w:hint="eastAsia"/>
              </w:rPr>
              <w:t>お問合せ・担当</w:t>
            </w:r>
          </w:p>
          <w:p w14:paraId="72556244" w14:textId="105156D9" w:rsidR="00855C70" w:rsidRDefault="00855C70" w:rsidP="00855C70"/>
        </w:tc>
        <w:tc>
          <w:tcPr>
            <w:tcW w:w="7614" w:type="dxa"/>
          </w:tcPr>
          <w:p w14:paraId="4C92F276" w14:textId="77777777" w:rsidR="00855C70" w:rsidRDefault="00516EEC">
            <w:r>
              <w:rPr>
                <w:rFonts w:hint="eastAsia"/>
              </w:rPr>
              <w:t>〒602-8253　京都市上京区黒門通り下長者町上る南小大門町５６３</w:t>
            </w:r>
          </w:p>
          <w:p w14:paraId="576A433C" w14:textId="77777777" w:rsidR="00516EEC" w:rsidRDefault="00516EEC">
            <w:r>
              <w:rPr>
                <w:rFonts w:hint="eastAsia"/>
              </w:rPr>
              <w:t xml:space="preserve">　　　　　　社会福祉法人京都ワークハウス</w:t>
            </w:r>
          </w:p>
          <w:p w14:paraId="7CBB0EAE" w14:textId="77777777" w:rsidR="00516EEC" w:rsidRDefault="00516EEC">
            <w:r>
              <w:rPr>
                <w:rFonts w:hint="eastAsia"/>
              </w:rPr>
              <w:t xml:space="preserve">　応募に関する電話番号　　0</w:t>
            </w:r>
            <w:r>
              <w:t>75(451)3004</w:t>
            </w:r>
          </w:p>
          <w:p w14:paraId="50A7C356" w14:textId="418D74B0" w:rsidR="00516EEC" w:rsidRDefault="00516EEC">
            <w:r>
              <w:rPr>
                <w:rFonts w:hint="eastAsia"/>
              </w:rPr>
              <w:t xml:space="preserve"> （担当者）　　西村　みつ子　</w:t>
            </w:r>
            <w:r w:rsidR="003D12FF">
              <w:rPr>
                <w:rFonts w:hint="eastAsia"/>
              </w:rPr>
              <w:t>（社会福祉法人京都ワークハウス施設長</w:t>
            </w:r>
            <w:r>
              <w:rPr>
                <w:rFonts w:hint="eastAsia"/>
              </w:rPr>
              <w:t>）</w:t>
            </w:r>
          </w:p>
        </w:tc>
      </w:tr>
      <w:tr w:rsidR="00264363" w14:paraId="0303FD66" w14:textId="77777777" w:rsidTr="00FD4EF6">
        <w:tc>
          <w:tcPr>
            <w:tcW w:w="2122" w:type="dxa"/>
          </w:tcPr>
          <w:p w14:paraId="1095AFB6" w14:textId="7EE75200" w:rsidR="00264363" w:rsidRDefault="00264363" w:rsidP="00855C70">
            <w:r>
              <w:rPr>
                <w:rFonts w:hint="eastAsia"/>
              </w:rPr>
              <w:t>1</w:t>
            </w:r>
            <w:r>
              <w:t>5.</w:t>
            </w:r>
            <w:r>
              <w:rPr>
                <w:rFonts w:hint="eastAsia"/>
              </w:rPr>
              <w:t>備考</w:t>
            </w:r>
          </w:p>
          <w:p w14:paraId="186FE5CA" w14:textId="7AFE8087" w:rsidR="00264363" w:rsidRDefault="00264363" w:rsidP="00855C70"/>
        </w:tc>
        <w:tc>
          <w:tcPr>
            <w:tcW w:w="7614" w:type="dxa"/>
          </w:tcPr>
          <w:p w14:paraId="6D5F31FF" w14:textId="4D7BB316" w:rsidR="00264363" w:rsidRDefault="00264363">
            <w:r>
              <w:rPr>
                <w:rFonts w:hint="eastAsia"/>
              </w:rPr>
              <w:t>個人情報の取り扱いについて</w:t>
            </w:r>
          </w:p>
          <w:p w14:paraId="1D92306E" w14:textId="710224AB" w:rsidR="00264363" w:rsidRDefault="00264363" w:rsidP="00264363">
            <w:pPr>
              <w:pStyle w:val="a6"/>
              <w:numPr>
                <w:ilvl w:val="0"/>
                <w:numId w:val="1"/>
              </w:numPr>
              <w:ind w:leftChars="0"/>
            </w:pPr>
            <w:r>
              <w:rPr>
                <w:rFonts w:hint="eastAsia"/>
              </w:rPr>
              <w:t>使用目的</w:t>
            </w:r>
          </w:p>
          <w:p w14:paraId="2A7ABA40" w14:textId="7FF3EE59" w:rsidR="00264363" w:rsidRDefault="00264363" w:rsidP="00264363">
            <w:pPr>
              <w:ind w:left="210" w:hangingChars="100" w:hanging="210"/>
            </w:pPr>
            <w:r>
              <w:rPr>
                <w:rFonts w:hint="eastAsia"/>
              </w:rPr>
              <w:t xml:space="preserve">　提出いただいた個人情報は、採用選考や選考スケジュールの連絡等、採用に関する業務のみで使用いたします。</w:t>
            </w:r>
          </w:p>
          <w:p w14:paraId="4C0BD779" w14:textId="3F114807" w:rsidR="00264363" w:rsidRDefault="00264363" w:rsidP="00264363">
            <w:pPr>
              <w:pStyle w:val="a6"/>
              <w:numPr>
                <w:ilvl w:val="0"/>
                <w:numId w:val="1"/>
              </w:numPr>
              <w:ind w:leftChars="0"/>
            </w:pPr>
            <w:r>
              <w:rPr>
                <w:rFonts w:hint="eastAsia"/>
              </w:rPr>
              <w:t>個人情報の管理及び提供</w:t>
            </w:r>
          </w:p>
          <w:p w14:paraId="664C1F48" w14:textId="11BDF29E" w:rsidR="00264363" w:rsidRDefault="00264363" w:rsidP="00264363">
            <w:pPr>
              <w:pStyle w:val="a6"/>
              <w:ind w:leftChars="0" w:left="360"/>
            </w:pPr>
            <w:r>
              <w:rPr>
                <w:rFonts w:hint="eastAsia"/>
              </w:rPr>
              <w:t>提出いただいた個人情報は、厳正管理し、第三者に提供することはありません。</w:t>
            </w:r>
          </w:p>
          <w:p w14:paraId="0DEDE3CF" w14:textId="0E431CAD" w:rsidR="00264363" w:rsidRDefault="00264363" w:rsidP="00264363">
            <w:pPr>
              <w:pStyle w:val="a6"/>
              <w:numPr>
                <w:ilvl w:val="0"/>
                <w:numId w:val="1"/>
              </w:numPr>
              <w:ind w:leftChars="0"/>
            </w:pPr>
            <w:r>
              <w:rPr>
                <w:rFonts w:hint="eastAsia"/>
              </w:rPr>
              <w:t>開示・訂正・削除に関する権利</w:t>
            </w:r>
          </w:p>
          <w:p w14:paraId="3FAFD65D" w14:textId="70CCE969" w:rsidR="00264363" w:rsidRDefault="00264363" w:rsidP="00264363">
            <w:pPr>
              <w:pStyle w:val="a6"/>
              <w:ind w:leftChars="0" w:left="360"/>
            </w:pPr>
            <w:r>
              <w:rPr>
                <w:rFonts w:hint="eastAsia"/>
              </w:rPr>
              <w:t>提出いただいた個人情報の修正・削除をご希望の方は採用担当までご連絡をお願いします。</w:t>
            </w:r>
          </w:p>
          <w:p w14:paraId="17CF33D4" w14:textId="7E4EA772" w:rsidR="00264363" w:rsidRDefault="00264363"/>
        </w:tc>
      </w:tr>
    </w:tbl>
    <w:p w14:paraId="4F7A1497" w14:textId="77777777" w:rsidR="00FD4EF6" w:rsidRDefault="00FD4EF6"/>
    <w:sectPr w:rsidR="00FD4EF6" w:rsidSect="00FD4E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B20C9" w14:textId="77777777" w:rsidR="003D12FF" w:rsidRDefault="003D12FF" w:rsidP="003D12FF">
      <w:r>
        <w:separator/>
      </w:r>
    </w:p>
  </w:endnote>
  <w:endnote w:type="continuationSeparator" w:id="0">
    <w:p w14:paraId="5BAF5505" w14:textId="77777777" w:rsidR="003D12FF" w:rsidRDefault="003D12FF" w:rsidP="003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A5FC4" w14:textId="77777777" w:rsidR="003D12FF" w:rsidRDefault="003D12FF" w:rsidP="003D12FF">
      <w:r>
        <w:separator/>
      </w:r>
    </w:p>
  </w:footnote>
  <w:footnote w:type="continuationSeparator" w:id="0">
    <w:p w14:paraId="6AE3F518" w14:textId="77777777" w:rsidR="003D12FF" w:rsidRDefault="003D12FF" w:rsidP="003D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616C2"/>
    <w:multiLevelType w:val="hybridMultilevel"/>
    <w:tmpl w:val="64C425AA"/>
    <w:lvl w:ilvl="0" w:tplc="D452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F6"/>
    <w:rsid w:val="00264363"/>
    <w:rsid w:val="002B360C"/>
    <w:rsid w:val="003D12FF"/>
    <w:rsid w:val="004C356D"/>
    <w:rsid w:val="00516EEC"/>
    <w:rsid w:val="00686F95"/>
    <w:rsid w:val="00851A48"/>
    <w:rsid w:val="00855C70"/>
    <w:rsid w:val="008B43F2"/>
    <w:rsid w:val="00C02577"/>
    <w:rsid w:val="00E724C3"/>
    <w:rsid w:val="00FD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E2CD2"/>
  <w15:chartTrackingRefBased/>
  <w15:docId w15:val="{0F8F944C-10B4-46F6-9B27-2C361110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4EF6"/>
    <w:rPr>
      <w:color w:val="0563C1" w:themeColor="hyperlink"/>
      <w:u w:val="single"/>
    </w:rPr>
  </w:style>
  <w:style w:type="character" w:styleId="a5">
    <w:name w:val="Unresolved Mention"/>
    <w:basedOn w:val="a0"/>
    <w:uiPriority w:val="99"/>
    <w:semiHidden/>
    <w:unhideWhenUsed/>
    <w:rsid w:val="00FD4EF6"/>
    <w:rPr>
      <w:color w:val="605E5C"/>
      <w:shd w:val="clear" w:color="auto" w:fill="E1DFDD"/>
    </w:rPr>
  </w:style>
  <w:style w:type="paragraph" w:styleId="a6">
    <w:name w:val="List Paragraph"/>
    <w:basedOn w:val="a"/>
    <w:uiPriority w:val="34"/>
    <w:qFormat/>
    <w:rsid w:val="00264363"/>
    <w:pPr>
      <w:ind w:leftChars="400" w:left="840"/>
    </w:pPr>
  </w:style>
  <w:style w:type="paragraph" w:styleId="a7">
    <w:name w:val="header"/>
    <w:basedOn w:val="a"/>
    <w:link w:val="a8"/>
    <w:uiPriority w:val="99"/>
    <w:unhideWhenUsed/>
    <w:rsid w:val="003D12FF"/>
    <w:pPr>
      <w:tabs>
        <w:tab w:val="center" w:pos="4252"/>
        <w:tab w:val="right" w:pos="8504"/>
      </w:tabs>
      <w:snapToGrid w:val="0"/>
    </w:pPr>
  </w:style>
  <w:style w:type="character" w:customStyle="1" w:styleId="a8">
    <w:name w:val="ヘッダー (文字)"/>
    <w:basedOn w:val="a0"/>
    <w:link w:val="a7"/>
    <w:uiPriority w:val="99"/>
    <w:rsid w:val="003D12FF"/>
  </w:style>
  <w:style w:type="paragraph" w:styleId="a9">
    <w:name w:val="footer"/>
    <w:basedOn w:val="a"/>
    <w:link w:val="aa"/>
    <w:uiPriority w:val="99"/>
    <w:unhideWhenUsed/>
    <w:rsid w:val="003D12FF"/>
    <w:pPr>
      <w:tabs>
        <w:tab w:val="center" w:pos="4252"/>
        <w:tab w:val="right" w:pos="8504"/>
      </w:tabs>
      <w:snapToGrid w:val="0"/>
    </w:pPr>
  </w:style>
  <w:style w:type="character" w:customStyle="1" w:styleId="aa">
    <w:name w:val="フッター (文字)"/>
    <w:basedOn w:val="a0"/>
    <w:link w:val="a9"/>
    <w:uiPriority w:val="99"/>
    <w:rsid w:val="003D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igyou@violin.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kwork</dc:creator>
  <cp:keywords/>
  <dc:description/>
  <cp:lastModifiedBy>kwork</cp:lastModifiedBy>
  <cp:revision>2</cp:revision>
  <cp:lastPrinted>2020-12-14T07:21:00Z</cp:lastPrinted>
  <dcterms:created xsi:type="dcterms:W3CDTF">2020-12-15T05:44:00Z</dcterms:created>
  <dcterms:modified xsi:type="dcterms:W3CDTF">2020-12-15T05:44:00Z</dcterms:modified>
</cp:coreProperties>
</file>